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2B" w:rsidRDefault="00B9532B" w:rsidP="00B9532B">
      <w:pPr>
        <w:pStyle w:val="a4"/>
        <w:jc w:val="both"/>
        <w:rPr>
          <w:lang w:val="kk-KZ"/>
        </w:rPr>
      </w:pPr>
    </w:p>
    <w:p w:rsidR="00B9532B" w:rsidRPr="00B9532B" w:rsidRDefault="00B9532B" w:rsidP="00B9532B">
      <w:pPr>
        <w:pStyle w:val="a4"/>
        <w:jc w:val="both"/>
        <w:rPr>
          <w:b/>
          <w:sz w:val="24"/>
          <w:szCs w:val="24"/>
          <w:lang w:val="kk-KZ"/>
        </w:rPr>
      </w:pPr>
      <w:r w:rsidRPr="00B9532B">
        <w:rPr>
          <w:b/>
          <w:sz w:val="24"/>
          <w:szCs w:val="24"/>
          <w:lang w:val="kk-KZ"/>
        </w:rPr>
        <w:t>Ашық тендерлер өткізу жөнінде.</w:t>
      </w:r>
    </w:p>
    <w:p w:rsidR="00B9532B" w:rsidRDefault="00B9532B" w:rsidP="00B9532B">
      <w:pPr>
        <w:pStyle w:val="a4"/>
        <w:jc w:val="both"/>
        <w:rPr>
          <w:lang w:val="kk-KZ"/>
        </w:rPr>
      </w:pPr>
      <w:r>
        <w:rPr>
          <w:lang w:val="kk-KZ"/>
        </w:rPr>
        <w:t xml:space="preserve">    </w:t>
      </w:r>
      <w:bookmarkStart w:id="0" w:name="_GoBack"/>
      <w:bookmarkEnd w:id="0"/>
    </w:p>
    <w:p w:rsidR="00B9532B" w:rsidRPr="002120BC" w:rsidRDefault="00B9532B" w:rsidP="00B9532B">
      <w:pPr>
        <w:pStyle w:val="a4"/>
        <w:jc w:val="both"/>
        <w:rPr>
          <w:lang w:val="kk-KZ"/>
        </w:rPr>
      </w:pPr>
      <w:r>
        <w:rPr>
          <w:lang w:val="kk-KZ"/>
        </w:rPr>
        <w:t xml:space="preserve">       </w:t>
      </w:r>
      <w:r w:rsidRPr="002120BC">
        <w:rPr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27  шілде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тендерлер өткізеді лоттар №91 «ЖЭО айналма арнасындағы суқайтару жүйесінің кіріктірілген жаппа қорғаныс құрылымдарын бетондау»,                    №92 ««АЖЭО» сорғы ғимаратын күрделі жөндеу», №93 «</w:t>
      </w:r>
      <w:r w:rsidRPr="00CC5443">
        <w:rPr>
          <w:lang w:val="kk-KZ"/>
        </w:rPr>
        <w:t>IV кезек электролиздеу қондырғысының жабдықтарын монтаждау</w:t>
      </w:r>
      <w:r>
        <w:rPr>
          <w:lang w:val="kk-KZ"/>
        </w:rPr>
        <w:t>», №94 «ХСТ тұзды шаруашылығы үшін ғимарат құрылысы», №95 «№2,3 түтін мұржасының сатылары мен алаңын жөндеу», №96 «ОРУ-110 кВ Л-102 темірбетон тірегішін аустыру жұмыстары», №97 «ЖЭО қоршаулары үшін дуал плиталарын сатып алу»</w:t>
      </w:r>
      <w:r w:rsidRPr="002120BC">
        <w:rPr>
          <w:lang w:val="kk-KZ"/>
        </w:rPr>
        <w:t>.</w:t>
      </w:r>
    </w:p>
    <w:p w:rsidR="00B9532B" w:rsidRPr="002120BC" w:rsidRDefault="00B9532B" w:rsidP="00B9532B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B9532B" w:rsidRPr="0064110F" w:rsidRDefault="00B9532B" w:rsidP="00B9532B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color w:val="auto"/>
          <w:lang w:val="kk-KZ"/>
        </w:rPr>
        <w:t>талаптарына жауап беретін барлық әлеуетті өнім берушілер жіберіледі.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</w:t>
      </w:r>
      <w:r>
        <w:rPr>
          <w:rStyle w:val="s0"/>
          <w:color w:val="auto"/>
          <w:lang w:val="kk-KZ"/>
        </w:rPr>
        <w:t>құжаттама пакетін 2016 жылғы «26» шілде</w:t>
      </w:r>
      <w:r w:rsidRPr="0064110F">
        <w:rPr>
          <w:rStyle w:val="s0"/>
          <w:color w:val="auto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color w:val="auto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color w:val="auto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color w:val="auto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color w:val="auto"/>
          <w:lang w:val="kk-KZ"/>
        </w:rPr>
        <w:t xml:space="preserve"> экономикалық сараптама бөлімінде береді.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Тендерлік өтінімдерді ұсыну</w:t>
      </w:r>
      <w:r>
        <w:rPr>
          <w:rStyle w:val="s0"/>
          <w:color w:val="auto"/>
          <w:lang w:val="kk-KZ"/>
        </w:rPr>
        <w:t>дың соңғы мерзімі 2016 жылғы «27» шілде</w:t>
      </w:r>
      <w:r w:rsidRPr="0064110F">
        <w:rPr>
          <w:rStyle w:val="s0"/>
          <w:color w:val="auto"/>
          <w:lang w:val="kk-KZ"/>
        </w:rPr>
        <w:t xml:space="preserve">  сағат 12:30 минутқа дейін. 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color w:val="auto"/>
          <w:lang w:val="kk-KZ"/>
        </w:rPr>
        <w:t xml:space="preserve"> 4 қабатта к</w:t>
      </w:r>
      <w:r>
        <w:rPr>
          <w:rStyle w:val="s0"/>
          <w:color w:val="auto"/>
          <w:lang w:val="kk-KZ"/>
        </w:rPr>
        <w:t>онференц залында  2016 жылғы «27» шілде</w:t>
      </w:r>
      <w:r w:rsidRPr="0064110F">
        <w:rPr>
          <w:rStyle w:val="s0"/>
          <w:color w:val="auto"/>
          <w:lang w:val="kk-KZ"/>
        </w:rPr>
        <w:t xml:space="preserve"> 14 сағат 30 минутта ашады.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color w:val="auto"/>
          <w:lang w:val="kk-KZ"/>
        </w:rPr>
        <w:t xml:space="preserve">  өткізетін тендерге байқаушы ретінде қатысуға құқылы.</w:t>
      </w:r>
    </w:p>
    <w:p w:rsidR="00B9532B" w:rsidRPr="0064110F" w:rsidRDefault="00B9532B" w:rsidP="00B9532B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325 451.</w:t>
      </w:r>
    </w:p>
    <w:p w:rsidR="00B9532B" w:rsidRPr="0064110F" w:rsidRDefault="00B9532B" w:rsidP="00B9532B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B9532B"/>
    <w:sectPr w:rsidR="00802A40" w:rsidSect="00B9532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1"/>
    <w:rsid w:val="005D0C39"/>
    <w:rsid w:val="00B9532B"/>
    <w:rsid w:val="00E13B1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32B"/>
    <w:rPr>
      <w:color w:val="0000FF"/>
      <w:u w:val="single"/>
    </w:rPr>
  </w:style>
  <w:style w:type="paragraph" w:styleId="a4">
    <w:name w:val="No Spacing"/>
    <w:uiPriority w:val="1"/>
    <w:qFormat/>
    <w:rsid w:val="00B9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953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B953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5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B9532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32B"/>
    <w:rPr>
      <w:color w:val="0000FF"/>
      <w:u w:val="single"/>
    </w:rPr>
  </w:style>
  <w:style w:type="paragraph" w:styleId="a4">
    <w:name w:val="No Spacing"/>
    <w:uiPriority w:val="1"/>
    <w:qFormat/>
    <w:rsid w:val="00B9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953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B953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5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B9532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2016-07-07T03:57:00Z</dcterms:created>
  <dcterms:modified xsi:type="dcterms:W3CDTF">2016-07-07T03:58:00Z</dcterms:modified>
</cp:coreProperties>
</file>